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d09c6" w14:textId="82d09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Баянаульского районного маслихата от 30 декабря 2024 года № 264/28 "О бюджете Торайгырского сельского округа на 2025 - 2027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Баянаульского районного маслихата Павлодарской области от 28 июля 2025 года № 348/36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Баянаульский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Баянаульского районного маслихата от 30 декабря 2024 года № 264/28 "О бюджете Торайгырского сельского округа на 2025 - 2027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Торайгырского сельского округа на 2025 - 2027 годы согласно приложениям 1, 2, 3 соответственно, в том числе на 2025 год в следующих объемах с изменениями: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51925,0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7367,0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44558,0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58126,8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- 6201,8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- 6201,8 тысяч тенге".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Бянаульского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28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348/36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 264/28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Торайгырского сельского округа на 2025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--6201,8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-6201,8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