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86f7" w14:textId="bd68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30 декабря 2024 года № 259/28 "О бюджете Каратомарского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28 июля 2025 года № 344/36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30 декабря 2024 года № 259/28 "О бюджете Каратомарского сельского округа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Каратомарского сельского округа на 2025 - 2027 годы согласно приложениям 1, 2, 3 соответственно, в том числе на 2025 год в следующих объемах с изменениями: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50767,0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48708,0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51069,1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302,1 тысяч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2025 года № 344/36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259/28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48708,0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