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15a0" w14:textId="aeb1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259/28 "О бюджете Каратомарского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2025 года № 296/32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259/28 "О бюджете Каратомарского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Каратомарского сельского округа на 2025 - 2027 годы согласно приложениям 1, 2, 3 -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2059,0тысяч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296/32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259/28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