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edf6" w14:textId="8b6e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254/28 "О бюджете поселка Майкаин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291/32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2024года №254/28 "О бюджете поселка Майкаин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Майкаин на 2025 - 2027 годы согласно приложениям 1, 2, 3 - соответственно, в том числе на 2025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461184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- 98697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291/32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