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2155" w14:textId="54e2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23 сентября 2025 года № 177/09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января 2025 года № 11-р "О мерах по реализации Закона Республики Казахстан от 10 января 2025 года "О внесении изменений и дополнений в Кодекс Республики Казахстан об административных правонарушениях", акимат Баянаульского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виды общественных работ для осужденных к наказанию в виде привлечения к общественным работам, а также перечень организаций, в которых должны выполняться общественные работы в Баянаульском районе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Баянаульского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Баянаульского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 "23"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177/09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в которых должны выполняться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Баянаульского сельского округ"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Аксанского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Бирликского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Жанажольского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Жанатилекского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Каратомарского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Куркелинского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Кызылтауского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Кундыкольского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Майкаин"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Сатпаевского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Торайгырского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Узунбулакского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