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246e" w14:textId="4e32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сентября 2025 года № 219/37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размеров ее и определения перечня отдельных категорий нуждающихся граждан",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решение Актогайского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от 12 октября 2023 года № 67/9 (зарегистрированное в Реестре государственной регистрации нормативных правовых актов за № 7402-14);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внесений изменения в решение Актогайского районного маслихата от 12 октября 2023 года № 67/9 "Об утверждении Правил оказания социальной помощи, установления ее размеров и определения перечня отдельных категорий нуждающихся граждан Актогайского района" от 22 августа 2024 года № 137/21 (зарегистрированное в Реестре государственной регистрации нормативных правовых актов за № 7586-14).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219/37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Актогайского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Актогайского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по Павлодарской области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Иртышского района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помощь–помощь,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Актогайского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сел, сельских округов Актогайского района,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- 26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- 31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- 30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- 1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- 25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- 16 декабря.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ветераны труда: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лицам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(лица, пенсионеры),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(лица, пенсионеры),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месячных расчетных показателей (далее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второй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и в высших учебных заведениях Республики Казахстан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 (семьям)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студентам, обучающимся в высших учебных заведениях области из малообеспеченных семей, доход которых на одного члена семьи не превышает величины прожиточного минимума, детям-сиротам и детям, оставшимся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семьи, семьи со среднедушевым доходом, не превышающим величину прожиточного минимума, установленного на момент обращения, проживающие в частном жилищном фонде с печным отоплением;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 и состоящие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со среднедушевым доходом семьи, не превышающим прожиточного минимума, своевременно обратившимся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причинение ущерба гражданину (семье) либо его имуществу вследствие стихийного бедствия или пожара, либо наличие социально значимого заболевания.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оказанию социальной помощи без учета дохода: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 на основании списка государственная корпорация: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- 8 марта на основании списка уполномоченного органа по оказанию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аварий и катастроф - 26 апреля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1988 - 1989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- 9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- 31 мая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 инвалидностью до восемнадцати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- 1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(лицам, пенсионерам),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гражданам (лицам, пенсионерам), от 80 лет и более (старше), получающим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- 25 октября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на основании списка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отношении которых были применены репрессии за участие в событиях 17-18 декабря 1986 года в Казахстане,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социальную помощь: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первом подпункта 6) пункта 7 на сопровождение на санаторно-курортное лечение в размере в 20 (двадцать)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6) пункта 7 на сопровождение на санаторно-курортное лечение в размере 55 (пятьдесят пять)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пункта 7 на обучение в колледжах в размере 30 (тридцать) МРП и в высших учебных заведениях в размере 60 (шестьдесят) МРП на основании заявления с приложением документов, указанных в подпунктах 1), 3) пункта12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втором подпункта 9) пункта 7 в размере 20 (двадцать)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10) пункта 7 в размере 100 (сто)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в размере 10 (десять) МРП на основании заявления с приложением документов, указанных в подпунктах 1), 3) пункта 12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в размере 10 (десять) МРП на основании списка, предоставляемого коммунальным государственным казенным предприятием "Павлодарский областной центр по профилактике и борьбе со СПИДом"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сахарным диабетом в размере 10 (десять) МРП на основании заявления с приложением документов, указанных в подпунктах 1), 3) пункта 12 Типовых правил, справки о нахождении больного на учете в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"Хронический вирусный гепатит и цирроз печени"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"Психические, поведенческие расстройства (заболевания)"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"Острый инфаркт миокарда (первые 6 месяцев)" в размере 5 (пять)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"Ревматизм"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"Системные поражения соединительной ткани"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"Дегенеративные болезни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"Демиелинизирующие болезни центральной нервной системы" в размере 2 (два)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"Орфанные заболевания" в размере 3 (три)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абзаце три подпункта 4) пункта 7 - на зубопротезирование в размере 20 (двадцать) МРП - на основании заявления с приложением документа подтверждающего статус получателя, акта выполненных работ, фискального чека;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в абзаце три подпункта 4) пункта 7 на оздоровление в размере 50 (пятьдесят) МРП на основании заявления с приложением документа, указанного в подпункте 1)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7) пункта 7 на установку телевизионной абонентской приставки для приема цифрового эфирного телевидения в размере 6 (шесть) МРП на основании заявления с приложением документа, указанного в подпункте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подпунктах 1), 2), в абзаце третьем подпункта 4) пункта 7 (на коммунальные услуги) в размере 10 (десять)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указанных в абзацах втором, третьем подпункта 6) пункта 7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на основании заявления с приложением документов, указанных в подпунктах 1),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 проживание, питание и проезд к месту жительства на период обучения в размере 10 (десять) МРП на основании трехстороннего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в размере двукратного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документов, указанных в подпунктах 1), 3) пункта 12 Типовых правил, справки из КГП на ПХВ "Павлодарский областной центр по профилактике ВИЧ-инфекции" управления здравоохранения Павлодарской области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в размере 10 (десять) МРП на основании списка, предоставляемого КГП на ПХВ "Актогайская районная больница";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категорий, указанных в абзацах первом, втором подпункта 6) пункта 7 на проезд, в период получения гемодиализа в размере 20 (двадцать) МРП на основании заявления с приложением документа, указанного в подпункте 1) пункта 12 Типовых правил и справки–подтверждения медицинского учреждения о получении курса лечения.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по оказанию социальной помощи оказывает помощь лицам с доходом, не превышающим величину кратности прожиточного минимума: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подпункте 8) пункта 7 на оплату обучения один раз в полугодие,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первом подпункта 9) пункта 7 на приобретение твердого топлива в размере 20 (двадцать) МРП единовременно, на основании заявления с приложением документов, указанных в подпунктах 1), 2), 3) пункта 12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категории, указанной в абзаце четвертом подпункта 9) пункта 7 в размере 15 (пятнадцать) МРП на основании заявления с приложением документов, указанных в подпунктах 1), 2), 3), пункта 12 Типовых правил и медицинской справки о постановке на учет в КГП на ПХВ "Актогайская районная больница";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определены в соответствии с Типовыми правилами.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Актогайского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