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0ee" w14:textId="b691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176/28 "О бюджете Кожамжарского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189/30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2025 - 2027 годы" от 26 декабря 2024 года № 176/28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Кожамжарского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189/30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