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e9f0" w14:textId="6a5e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Актогайского района от 2 июня 2025 года № 103 "Об утверждении Положения о государственном учреждении "Отдел внутренней политики и развития языков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11 декабря 2025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на основании письма Управления культуры, развития языков и архивного дела Павлодарской области от 25 сентября 2025 года № 7-04/1794,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Актогайского района от 2 июня 2025 года № 103 "Об утверждении Положения о государственном учреждении "Отдел внутренней политики и развития языков Актогайского района" следующее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"Внутренней политики и развития языков Актогайского района":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пункта 15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 дел об административных правонарушениях, предусмотренных Кодексом Республики Казахстан "Об административных правонарушениях", и наложение административных взысканий за нарушение законодательства Республики Казахстан о языках;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20-1), 20-2)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осуществление разъяснительной работы по недопущению дискриминации граждан по каким-либо признакам;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осуществляет прием и рассмотрение уведомлений о размещении вывески в населенных пунктах района в соответствии с Закона Республики Казахстан "О разрешениях и уведомлениях".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пункта 15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правильности написания и размещения аншлагов с названиями улиц в столице, городах республиканского, областного и районного значения, а также в других населҰнных пунктах.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"Отдела внутренней политики и развития языков"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Актогайского района.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Актогайского района от 2 июня 2025 года №103 "Об утвеждении Положения о государственном учреждении "Отдела внутренней политики и развития языков Актогайского района".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акима района Актогайского района.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