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e9f0" w14:textId="6a5e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Актогайского района от 2 июня 2025 года № 103 "Об утверждении Положения о государственном учреждении "Отдел внутренней политики и развития языков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11 декабря 2025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на основании письма Управления культуры, развития языков и архивного дела Павлодарской области от 25 сентября 2025 года № 7-04/1794,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Актогайского района от 2 июня 2025 года № 103 "Об утверждении Положения о государственном учреждении "Отдел внутренней политики и развития языков Актогайского района"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"Внутренней политики и развития языков Актогайского района":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пункта 15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рассмотрение дел об административных правонарушениях, предусмотренных Кодексом Республики Казахстан "Об административных правонарушениях", и наложение административных взысканий за нарушение законодательства Республики Казахстан о языках;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20-1), 20-2)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осуществление разъяснительной работы по недопущению дискриминации граждан по каким-либо признакам;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осуществляет прием и рассмотрение уведомлений о размещении вывески в населенных пунктах района в соответствии с Закона Республики Казахстан "О разрешениях и уведомлениях".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пункта 15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правильности написания и размещения аншлагов с названиями улиц в столице, городах республиканского, областного и районного значения, а также в других населҰнных пунктах.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"Отдела внутренней политики и развития языков"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Актогайского района.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Актогайского района от 2 июня 2025 года №103 "Об утвеждении Положения о государственном учреждении "Отдела внутренней политики и развития языков Актогайского района".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района Актогайского района.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