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78b3" w14:textId="94b7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28 февраля 2025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на основании Типового положения о государственном органе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занятости и социальных программ Актогайского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Актогайского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23 сентября 2022 года № 284 "Об утверждении Положения о государственном учреждении "Отдел занятости и социальных программ Актогайского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2025 года № 44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Актогайского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Актогайского района" (далее – государственное учреждение) является государственным органом Республики Казахстан, осуществляющим руководство в сфере местного государственного управления на территории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 ведении организацию: Коммунального государственного учреждения "Центр социального обслуживания населения" государственного учреждения "Отдел занятости и социальных программ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нормативными актами в сфере занятости и социальной защиты населения, а так 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Актогайского района" и другими актами, предусмотренными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утверждаются в соответствии с действующим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140200, Республика Казахстан, Павлодарская область, Актогайский район, село Актогай, улица Абая,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государственного учреждение: понедельник-пятница с 9.00 до 18.30 часов, обеденный перерыв с 13.00 до 14.30 часов, выходные дни: суббота-воскресенье.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"Ақтоғай ауданының жұмыспен қамту және әлеуметтік бағдарламалар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"Отдел занятости и социальных программ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органа является государство в лице акимата Актогайского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государственного учреждения осуществляется из районного бюджета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Актогайского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 семей, безработных граждан, ветеранов, лиц с инвалидностью и других отдельных категорий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стандартов оказания государственных услуг, оказываемых местными исполнительными органами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государственных гарантий, предусмотренных действующим законодательством Республики Казахстан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населения по вопросам занятости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и акима района предложения по основным направлениям развития, оперативному решению проблем в сфере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от государственных органов, должностных лиц, организаций и граждан информацию по вопросам, связанным с исполнением задач, поставленных перед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в установленном порядке семинары и совещания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реализацию функций, возложенных на государственное 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 спроса и предложения рабочей силы в районе и информирование местного исполнительного органа области по вопросам занятости населения о состоянии рынка труда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области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обеспечение деятельности субъектов, предоставляющих специальные социальные услуги, находящихся в ведении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социальной помощи и координация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временного проживания лицам с признаками бытового насилия осуществляется за счет бюджетных средств, на основании направления районных уполномоченных органов по вопросам социальной защиты, внутренних дел по месту фактического нахождения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материального обеспечение детей с инвалидностью, воспитывающихся и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ведет учет ветеранов и лиц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 для оказания соответствующей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исполнения социальной и профессиональной части индивидуальной программы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органа опеки и попечительства в отношении недееспособных (ограниченно дееспособных) граждан в соответствии с законодательством Республики Казахстан, как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реализация предложений по регулированию системы социального партнерства в области социальных и трудовых отношений, а также в пределах своей компетенции обеспечение работы районной трехсторонней комиссии по социальному партнерству;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организация работы по оказанию социальной помощи на приобретение топлива специалистам здравоохранения, образования, социального обеспечения, культуры, спорта и ветеринарии, работающих и проживающих в сельских населенных пунктах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назначению и выплате адресной социальной помощи и других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социальной помощи отдельным категориям нуждающихся граждан,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письменных и устных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государственной и ведомственной отчетности, предоставление их по подчиненности, ведение бухгалтерского учета и отчетности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регистрацию и оформление документов лиц, пострадавших от воздействия Семипалатинского испытательного ядерного полигона, для назначения единовременной компенсации и выдачи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выдача, продление и отзыв разрешений трудовым эмигрантам для осуществления трудовой деятельности на территории Актогайского района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функций в области социальной защиты населения, путем установления объема и требований предоставления специальных социальных услуг в условиях оказания услуг на дому по месту жительства получателей услуг, условия предоставления, прекращения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определенных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осуществления в интересах местного государственного управления иных полномочий, возлагаемых на местные исполнительные органы района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Актогайского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государственного учреждения назначается на должность и освобождается от должности акимом Актогайского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работников государственного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Казахстан, поощрение работников государственного учреждения,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государственное учреждение во всех государственных органах и иных организациях независимо от форм собственности в соответствии с гражданским законодательством Республики Казахстан 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 и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Исполнение полномочий руководителя государственного учреждения в период его отсутствия осуществляется лицом, его замещающим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Взаимоотношения государственного учреждения и уполномоченным органом по управлению коммунальным имуществом (местным исполнительным органом района) регулируются Законами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и уполномоченным органом соответствующей отрасли регулируются законодательством Республики Казахстан в сфере занятости и социального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администрацией государственного учреждения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Работники государственного учреждения несут ответственность за своевременное и полное выполнение возложенных на них задач и поручения руководителя государственного органа.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занятости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Актогайского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может иметь на праве оперативного управления обособленное имущество в случаях, предусмотренных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Актогайского района"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