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845b" w14:textId="87c8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от 5 декабря 2023 года № 71/10 "Об утверждении Правил оказания социальной помощи, установления ее размеров и определения перечня отдельных категорий нуждающихся граждан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15 августа 2025 года № 219/37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5 декабря 2023 года № 71/10 "Об утверждении Правил оказания социальной помощи, установления ее размеров и определения перечня отдельных категорий нуждающихся граждан города Аксу" (зарегистрировано в Реестре государственной регистрации нормативных правовых актов под № 7437-14)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города Аксу,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ежеквартальную социальную помощь без учета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(на оздоровление) в размере 20 (двадцать) МРП на основании списка уполномоченного органа по оказанию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действии на территории других государств,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испытаниях,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родителей,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(на оплату коммунальных услуг) в размере 10 (десять) МРП на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личности), документа, подтверждающего статус, уведомления об открытом 20-значном текущем счете в банках второго уровня, организациях,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Уполномоченный орган по оказанию социальной помощи оказывает социальную помощь по основаниям для отнесения граждан к категории нуждающихся: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освобождение из мест лишения свободы, нахождение на учете службы пробации.";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8-2),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"8-2. Ежемесячную социальную помощь без учета доходов: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и второй группы не способным к самообслуживанию в связи с преклонным возрастом, лицам с инвалидностью первой и второй группы получающим специальные социальные услуги на дому, нуждающимся по состоянию здоровья в постоянной помощи, не имеющим трудоспособных совершеннолетних детей (супруга), обязанных содержать своих родителей (супруга) и заботиться о них, или имеющих близких родственников, которые по объективным причинам не могут обеспечить им постоянную помощь и уход (в силу преклонного возраста, лица с инвалидностью первой, второй группы, онкологические, психические заболевания, находятся в местах лишения свободы или выехали на постоянное местожительство за пределы страны) в размере 3 (три) МРП на основании списка организации оказывающих специальные услуги на дому, заявления с приложением документа, удостоверяющего личность, либо электронный документ из сервиса цифровых документов (для идентификации личности), документа, подтверждающего факт неспособности к самообслуживанию в связи с преклонным возрастом, уведомления об открытом 20-значном текущем счете в банках второго уровня, организациях,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"Казпочта". Социальная помощь назначается с месяца обращения;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лет, лицам с инвалидностью первой группы (получающие процедуру гемодиализа) в размере 5 (пять) МРП на основании списка медицинских учреждений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туберкулезным заболеванием, находящимся на амбулаторном лечение в размере 10 (десять) МРП на основании списка коммунального государственного предприятия на праве хозяйственного ведения "Городская больница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страдающим заболеванием иммунодефицита человека в размере двухкратного прожиточного минимума, установленного Законом Республики Казахстан о республиканском бюджете на соответствующий финансовый год, на основании списка, предоставляемого Аксуским отделением коммунального государственного казенного предприятия "Павлодарский областной центр по профилактике ВИЧ - инфекции" управления здравоохранения Павлодарской области, акимата Павлодарской области;";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8-3)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Размер оказываемой социальной помощи по основаниям: причинение ущерба гражданину (семье) либо его имуществу вследствие стихийного бедствия, причинение ущерба гражданину (семье) либо его имуществу вследствие пожара, определяет специальная комиссия и указывает его в заключении о необходимости оказания социальной помощи.".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Аксу"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государственного учреждения "Отдел занятости и социальных программ города Аксу".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Аксуского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