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d5a" w14:textId="0b29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5 июля 2024 года № 580/7 "Об установлении размера платы за пользование жилищем из государственного жилищного фонда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4 февраля 2025 года № 67/2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июля 2024 года № 580/7 "Об установлении размера платы за пользование жилищем из государственного жилищного фонда города Аксу"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Салханова Е.М.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580/7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города Аксу входящим в состав объект кондоминиума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7а,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202,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3,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7,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15,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22,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28, квартира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46,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12, квартира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40,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21,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35,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11,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12А,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18,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19,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24,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25, квартира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28,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16,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20б,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20В,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14,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20,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42,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57, квартира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87Б,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Малайсары Батыра,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 33,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6А,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26,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дом 3,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Энгельса, дом 4,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Береговая,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Абая,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Дорожная,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Степная,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Центральная, дом 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Центральная, дом 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Абылайхана, дом 4б,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