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919c" w14:textId="8929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предчрезвычайной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20 августа 2025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"Об установлении классификации чрезвычайных ситуаций природного и техногенного характера" от 10 мая 2023 года № 240,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предчрезвычайную ситуацию техногенного характера местного масштаба на территории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предчрезвычайной ситуации назначить руководителя ГУ "Отдел жилищно-коммунального хозяйства, пассажирского транспорта и автомобильных дорог города Аксу" Азаматова Б.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города Аксу.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