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b732" w14:textId="48bb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21 ноября 2025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495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постановления Правительства Республики Казахстан от 23 октября 2020 года № 701 "Вопросы Министерства по чрезвычайным ситуациям Республики Казахстан" и определяет порядок использования государственными инспекторами по государственному контролю в области гражданской обороны (далее – государственный инспектор) технических средств для фиксации фактов совершения нарушений и действий государственных инспекторов (далее –видеорегистратор).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применения видеорегистратора составляют </w:t>
      </w:r>
      <w:r>
        <w:rPr>
          <w:rFonts w:ascii="Times New Roman"/>
          <w:b w:val="false"/>
          <w:i w:val="false"/>
          <w:color w:val="000000"/>
          <w:sz w:val="28"/>
        </w:rPr>
        <w:t>статья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нормативные правовые акты Республики Казахстан в сфере гражданской защиты.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памяти видеорегистратора (далее – карта памяти) – съемное компактное электронное запоминающее устройство, используемое для хранения информации;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сервер хранения данных – серверное устройство, предназначенное для выгрузки и хранения аудио-, фото- и видеозаписей (далее - запись);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– это техническое устройство с функцией записи, предназначенное для фиксации обстановки, происходящей в период осуществления государственными инспекторами.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Видеорегистратор предназначен для фиксации фактов совершения нарушений и действий государственных инспекторов при осуществлении государственного контроля в области гражданской обороны.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видеорегистраторов и хранения записей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ведомства или территориального органа уполномоченного органа в сфере гражданской защиты (далее – уполномоченный орган) определяет сотрудника, ответственного за выдачу и приемку видеорегистратора (карты памяти), выгрузку и хранение записей, установление даты и времени на видеорегистраторе при выдаче его государственному инспектору, удаление записей с карт памяти после их выгрузки, замену видеорегистратора при его неработоспособности, а также просмотр и анализ произведенных записей (далее – ответственное лицо).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сервер хранения данных устанавливается специальный пароль, который знает только ответственное лицо и руководитель ведомства или территориального органа уполномоченного органа.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видеорегистратору и карте памяти присваивается инвентарный номер для учета в работе при выдаче, приемке устройства и выгрузке информационных данных.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Видеорегистраторы хранятся в ведомстве или территориальном органе уполномоченного органа у ответственного лица и выдаются государственному инспектору перед осуществлением государственного контроля в области гражданской обороны под роспись в журнале учета выдачи, сдачи видеорегистратора и карт памяти и выгрузки записей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лицо после установки карт памяти в видеорегистратор, опечатывает печатью указанный разъем.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Журнал регистрируется в канцелярии ведомства или территориального органа уполномоченного органа,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осуществления государственного контроля в области гражданской обороны государственные инспектора обеспечивают сохранность видеорегистратора и по окончании сдают ответственному лицу.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выгрузке записи изымается только карта памяти или запись выгружается в автоматическом режиме с обязательным резервным копированием.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Выгрузка на сервер хранения данных производится в автоматическом режиме во время зарядки аккумулятора видеорегистратора.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хранения записей по государственному контролю в области гражданской обороны и административным правонарушениям – 3 года. По итогам года создается комиссия по удалению записей (далее-Комиссия), которая состоит из ответственного лица, сотрудника ответственного за организацию работы по противодействию коррупции и заместителя руководителя ведомства или территориального органа, курирующих данное направление, а также других лиц по решению председателя комиссии. Комиссия проводит ревизию, имеющихся записей и удаляет записи со сроком истечения с обязательным составлением акта удаления записей в произвольной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Допуск к информации на сервере хранения данных, который установлен в серверной комнате или дежурной части представляется только ответственному лицу и руководителю ведомства или территориального органа уполномоченного органа без права внесения изменений в данные на сервере хранения. Для учета и контроля допуска к информации производится запись в журнале регистрации действий с видеоматериалами,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Комиссия по итогам года проводит проверку доступа и целостности архива.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Записи с доказательной базой направляются с материалами результатов осуществления государственного контроля в области гражданской обороны в уполномоченный орган и/или суд на основании запроса, определения или постановления.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Видеорегистратор закрепляется в области груди ближе к плечевому суставу, не создавая помех действиям государственного инспектора при осуществлении государственного контроля в области гражданской обороны.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 применением видеорегистратора государственный инспектор проверяет его работоспособность, уровень заряда аккумулятора, правильность установки даты и времени, оптимальных настроек качества записи на видеорегистраторе, а также наличие его инвентарного номера.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груди государственного инспектора прикрепляется бейдж, оповещающий о ведении записи, с надписью: "Внимание! Ведется запись.".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видеорегистратора производится с момента начала исполнения служебных обязанностей государственного инспектора и ведется непрерывно до их завершения. При этом в процессе включения видеорегистратора государственный инспектор убеждается в точности установленного времени устройства.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Самовольное удаление имеющейся записи с видеорегистратора и карты памяти, а также отключение его и воспрепятствование ведению записи не допускается.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перерыва для приема пищи, посещения санитарного узла государственным инспектором, допускается приостановление ведения записи с информированием об этом ответственного лица и с последующим занесением соответствующей записи в графу "Примечание" журнала, озвучиванием государственным инспектором в видеорегистраторе точного времени приостановления и возобновления, ведения записи.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выхода из строя видеорегистратора (карты памяти) в период осуществления государственного контроля в области гражданской обороны, государственный инспектор незамедлительно уведомляет об этом руководителя ведомства или территориального органа уполномоченного органа и ответственное лицо.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при не устранении причин неполадок осуществляет замену видеорегистратора.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ответственное лицо производит соответствующие записи в графе "Примечание" журнала с указанием причин выхода из строя видеорегистратора, даты и времени уведомления и замены видеорегистратора.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видеорегистратора осуществляется государственными инспекторами исключительно в служебных целях, указанных в пункте 4 настоящей Инструкции, в соответствии с Инструкцией по защите государственных секретов Республики Казахстан, утвержденной постановлением Правительства Республики Казахстан от 28 октября 2021 года № 776 дсп и с соблюдением требований пропускного и внутриобъектового режима.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период исполнения служебных обязанностей государственные инспекторы обеспечивают сохранность видеорегистратора и карты памяти, после окончания рабочего дня сдают их ответственному лицу.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бережно относится к видеорегистратору, не допускает его утрату, порчу, не передает его третьим лицам.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области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сдачи видеорегистратора и карт памяти и выгрузки записей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ведомства или территориального органа)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 20 __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 (карты памяти видеорегистратора)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информации, 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в области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действий с видеоматериалами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ведомства или территориального органа)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 20 __ года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 (карты памяти видеорегистратора)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выгрузки/просмотра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 проверяющего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проверки, 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