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fe3" w14:textId="6633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сентября 2025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45 и 46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Elevator"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"Койбагар - Ұны"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