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86df" w14:textId="4f68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 августа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 № 304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 Общий спасательный паек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фортифицированной (обогащенной)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фортифицированной (обогащенной)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фортифицированная (обогащенная)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1.1. Дополнительный паек к общему спасательному пайку при проведении аварийно-спасательных и неотложных работ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спасатели в период проведения аварийно-спасательных и неотложных работ продолжительностью более суток.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1.2. Дополнительный паек к общему спасательному пайку при проведении аварийно-спасательных и неотложных работ в условиях воздействия ионизирующего излучения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красное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1.3. Дополнительный паек к общему спасательному пайку при проведении аварийно-спасательных и неотложных работ в условиях воздействия сильнодействующих ядовитых веществ"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не менее 2,5 % (миллилитров)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Обеспечение питьевой водой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 Паек высокогорный на высоте 1500 метров и выше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(обогащенной)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(обогащенной)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фортифицированная (обогащенной) 1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данной норме обеспечиваются спасатели: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дислоцирующиеся на высоте 1500 метров над уровнем моря и выше;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аварийно-спасательных и неотложных работ на высоте 1500 метров над уровнем моря и выше, если время участия составляет более суток.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аварийно-спасательных и неотложных работ на высоте 3000 метров и выше над уровнем моря дополнительно к данной норме выдается на одного спасателя в сутки молоко коровье – 100 гр или другие молочные продукты в переводе на это же количество молока, сыр сычужный твердый – 30 гр, кофе натуральный – 1 гр, джем плодово-ягодный – 25 гр.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4. Индивидуальный рацион питания спасателей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фортифицированной обойной или муки фортифицированной пшеничной 2 сорта (по 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(по 100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спасатели при возможности приготовления горячей пищи из продуктов основных пайков, в пути следования в районы и из районов проведения аварийно-спасательных и неотложных работ. Непрерывное питание по данному рациону не должно превышать трех суток.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5. Автономный индивидуальный рацион питания спасателей-водолазов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фортифицированной пшеничной обойной или муки фортифицированной пшеничной 2 сорта (по 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плодово-ягодный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(драже),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спасатели-водолазы в период проведения водолазно-поисковых работ продолжительностью более суток при непосредственном погружении под воду. В холодное время года с 16 октября по 15 апреля дополнительно выдаются продукты питания с увеличивающим коэффициентом 1.1. Непрерывное питание по данному рациону не должно превышать трех суток.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6. Нормы замены продуктов при выдаче продовольственных пайков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6.1. Основные нормы замены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2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фортифицированной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фортифицированной и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фортифицированной 2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фортифицированной ржаной обойной, муки фортифицированной пшеничной обойной и муки фортифицированной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фортифицированной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фортифицированной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ржаной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фортифицированной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фортифицированной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фортифицированной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фортифицированной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фортифицированной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фортифицированной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высшего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фортифицированную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свежими,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свежие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 свежим или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куриным полупотрошеным и непотрошеным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куриным потрошеным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яйцами куриными,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сметану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массовой долей жира не менее 23%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лечебно-профилактического напитка "Леовит" при вредных условиях труда на основе киселя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соусами томатными, соусами деликатесными острокислыми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6.2. По индивидуальным рационам питания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фортифицированной пшеничной обойной или муки пшеничной 2 сорта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армейскими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фортифицированной пшеничной обойной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и картофельным пюре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 консервированными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паштетом печеночным (консервированным)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