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86df" w14:textId="4f68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 августа 2025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 № 304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 Общий спасательный паек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фортифицированной (обогащенной)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фортифицированной (обогащенной)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фортифицированная (обогащенная)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 Дополнительный паек к общему спасательному пайку при проведении аварийно-спасательных и неотложных работ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спасатели в период проведения аварийно-спасательных и неотложных работ продолжительностью более суток.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1.2. Дополнительный паек к общему спасательному пайку при проведении аварийно-спасательных и неотложных работ в условиях воздействия ионизирующего излучения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красное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1.3. Дополнительный паек к общему спасательному пайку при проведении аварийно-спасательных и неотложных работ в условиях воздействия сильнодействующих ядовитых веществ"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не менее 2,5 % (миллилитров)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 Обеспечение питьевой водой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3. Паек высокогорный на высоте 1500 метров и выше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фортифицированной (обогащенной)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фортифицированной (обогащенной)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фортифицированная (обогащенной) 1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данной норме обеспечиваются спасатели: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дислоцирующиеся на высоте 1500 метров над уровнем моря и выше;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аварийно-спасательных и неотложных работ на высоте 1500 метров над уровнем моря и выше, если время участия составляет более суток.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аварийно-спасательных и неотложных работ на высоте 3000 метров и выше над уровнем моря дополнительно к данной норме выдается на одного спасателя в сутки молоко коровье – 100 гр или другие молочные продукты в переводе на это же количество молока, сыр сычужный твердый – 30 гр, кофе натуральный – 1 гр, джем плодово-ягодный – 25 гр.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4. Индивидуальный рацион питания спасателей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фортифицированной обойной или муки фортифицированной пшеничной 2 сорта (по 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(по 100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(пакет 20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спасатели при возможности приготовления горячей пищи из продуктов основных пайков, в пути следования в районы и из районов проведения аварийно-спасательных и неотложных работ. Непрерывное питание по данному рациону не должно превышать трех суток.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5. Автономный индивидуальный рацион питания спасателей-водолазов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фортифицированной пшеничной обойной или муки фортифицированной пшеничной 2 сорта (по 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 плодово-ягодный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Поливитамины (драже),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спасатели-водолазы в период проведения водолазно-поисковых работ продолжительностью более суток при непосредственном погружении под воду. В холодное время года с 16 октября по 15 апреля дополнительно выдаются продукты питания с увеличивающим коэффициентом 1.1. Непрерывное питание по данному рациону не должно превышать трех суток.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6. Нормы замены продуктов при выдаче продовольственных пайков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6.1. Основные нормы замены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фортифицированной 2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фортифицированной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фортифицированной и муки фортифицированной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фортифицированной 2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фортифицированной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1 сорта 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фортифицированной ржаной обойной, муки фортифицированной пшеничной обойной и муки фортифицированной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фортифицированной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фортифицированной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ржаной 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фортифицированной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фортифицированной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фортифицированной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фортифицированной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1 сорта 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фортифицированной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фортифицированной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фортифицированной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высшего сорта 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фортифицированную пшеничную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свежими, квашеными и солеными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 свежие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 свежим или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мороженном и соленом виде без 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куриным полупотрошеным и непотрошеным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куриным потрошеным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первой категории (в том числе печенью)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яйцами куриными,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сметану творог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сырками творожными глазированными с массовой долей жира не менее 23%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лечебно-профилактического напитка "Леовит" при вредных условиях труда на основе киселя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соусами томатными, соусами деликатесными острокислыми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6.2. По индивидуальным рационам питания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фортифицированной пшеничной обойной или муки пшеничной 2 сорта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армейскими из муки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фортифицированной пшеничной обойной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и картофельным пюре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 консервированными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паштетом печеночным (консервированным)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