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d0f9" w14:textId="ca8d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специфических помещений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29 апреля 2025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 июня 2022 года № 198 "Об утверждении натуральных норм площадей для специфических помещений органов гражданской защиты".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164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органов гражданской защиты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центр стратегического планирования и оперативного управления – ситуационный центр (кабинет для проведения видео-конференцсвязи с Министерством по чрезвычайным ситуациям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службы – пункт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диспетчерской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сотрудников дежурной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сотрудников диспечерской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пищи сотрудников дежурно-диспечерских служб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переодевания сотрудников дежурных смен (раздевалка)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переодевания сотрудников дежурных смен (раздевалка)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занятий гражданской обороны (класс гражданской обороны)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сотрудников по защите государственных секретов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текущего материального имущества и вещевого довольствия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граждан (общественная приемная)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центра обработки данных (серверная)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Психофизиологическая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полиграфологического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фельдшера диспетчера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Санитарно-гигиеническая комната (мужская) с душевой установкой и стиральной машиной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Санитарно-гигиеническая комната (женская) с душевой установкой и стиральной машиной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занятий по самоподготовке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комплектации и хранения имущества выездных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по выдаче лекарственных средств и средств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 офис "Адалдық алаңы"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