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68eb" w14:textId="8976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17 апреля 2025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Устав республиканского государственного учреждения "Воинская часть 55209 Министерства по чрезвычайным ситуациям Республики Казахстан", согласно приложению 6-1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Командиру воинской части 55209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государственную регистрацию Устава в органах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гражданской обороне и воинским частям Министерства по чрезвычайным ситуациям Республики Казахстан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чрезвычайным ситуациям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55209 Министерства по чрезвычайным ситуациям Республики Казахстан"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55209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постановлением Правительства Республики Казахстан от 27 марта 2025 года № 176 дсп.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55209 Министерства по чрезвычайным ситуациям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020100, Акмолинская область, Аккольский район, город Акколь, улица Шанырак 38.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ситуации, а также охрана и обеспечение жизнедеятельности специального объекта.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чрезвычайных ситуаций на территории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боевой, мобилизационной и политической подготовки;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обслуживание пунктов управления, находящихся в ведении Министерства;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перевозку, сопровождение и охрану грузов, доставляемых в зоны чрезвычайных ситуаций, в том числе и в иностранные государства;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к мобилизационному развертыванию и приведению в высшие степени боевой готовности;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Министерства, уполномоченного органа по государственному имуществу, прокурора.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государственным учреждением осуществляет Министерство.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и обрабатывает неконсолидированную финансовую отчетность;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уставом, иным законодательством Республики Казахстан.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законодательством.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Аудит финансово-хозяйственной деятельности государственного учреждения осуществляется Министерством и уполномоченными органами в установленном законодательством Республики Казахстан порядке.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