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2eb4" w14:textId="2c52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специального автотранспорта и натуральных норм площадей для специфических помещений Бюро национальной статистики Агентства по стратегическому планированию и реформам Республики Казахстан и его территориальных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28 апреля 2025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натуральные </w:t>
      </w:r>
      <w:r>
        <w:rPr>
          <w:rFonts w:ascii="Times New Roman"/>
          <w:b w:val="false"/>
          <w:i w:val="false"/>
          <w:color w:val="000000"/>
          <w:sz w:val="28"/>
        </w:rPr>
        <w:t>нормы положенности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специального автотранспорта территориальных подразделений Бюро национальной статистики Агентства по стратегическому планированию и реформам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площадей для специфических помещений Бюро национальной статистики Агентства по стратегическому планированию и реформам Республики Казахстан и его территориальных подразделений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стратегическому планированию и реформам Республики Казахстан от 7 февраля 2023 года № 11 "Об утверждении натуральных норм положенности специального автотранспорта и натуральных норм площадей для специфических помещений Бюро национальной статистики Агентства по стратегическому планированию и реформам Республики Казахстан и его территориальных подразделений";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стратегическому планированию и реформам Республики Казахстан от 2 октября 2024 года № 3 "О внесении изменений в приказ Председателя Агентства по стратегическому планированию и реформам Республики Казахстан от 7 февраля 2023 года № 11 "Об утверждении натуральных норм положенности специального автотранспорта и натуральных норм площадей для специфических помещений Бюро национальной статистики Агентства по стратегическому планированию и реформам Республики Казахстан и его территориальных подразделений"".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Бюро национальной статистики Агентства по стратегическому планированию и реформам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стратегическому планированию и реформам Республики Казахстан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Агентства по стратегическому планированию и реформам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Агентства по стратегическому планированию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2025 года № 3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специального автотранспорта территориальных подразделений Бюро национальной статистики Агентства по стратегическому планированию и реформам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учреждения, имеющие право использования специального автотранспорта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Натуральные нормы специального автотранспорта на каждое юридическое лицо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автотранспортные средства для оперативного осуществления статистических наблюдений в территориальных подразделениях статистики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области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Актюбинской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Алматинской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Атырауской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Западно-Казахстанской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Жамбылской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области Жетісу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Костанайской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Кызылординской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Мангистауской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Павлодарской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Северо-Казахстанской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Туркестанской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области Ұлытау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Бюро национальной статистики Агентства по стратегическому планированию и реформам РК по Восточно-Казахстанской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автотранспорт – легковой автомобиль, применяемый в территориальных подразделениях статистики при проведении статистических наблюдений в целях своевременного исполнения Плана статистических работ; проведении национальных переписей; для осуществления государственного контроля по сверке и уточнению достоверности данных похозяйственного учета; проведении контрольных обходов; проведении государственного контроля в отношении административных источников; для производственных нужд (для выезда в населенные пункты, где отсутствуют регулярные городские (сельские), пригородные, внутрирайонные и межрайонные (междугородние внутриобластные) автомобильные перевозки, для проведения опроса интервьюерами);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двигателя на базе легковых автомобилей не должен превышать 2400 кубических сантиметров.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2025 года № 3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площадей для специфических помещений Бюро национальной статистики Агентства по стратегическому планированию и реформам Республики Казахстан и его территориальных подразделений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Бюро национальной статистики Агентства по стратегическому планированию и реформам Республики Казахстан: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серверного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архива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территориальных подразделений Бюро национальной статистики Агентства по стратегическому планированию и реформам Республики Казахстан: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приема и регистрации (фиксации) первичных статистических данных ("Одно окно"):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по городам республиканского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в областных центрах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отделы статистики по городам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отделы статистики по районам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под компьютеризированную систему телефонного опроса (КСТО):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по городам республиканского значения и в областных центрах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серверного оборудования: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по городам республиканского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в областных центрах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архива: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по городам республиканского значения и в областных центрах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отделы статистики по городам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отделы статистики по районам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Кабинета исследователя: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статистики по городам республиканского значения: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