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ab2e" w14:textId="f6ca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Федоровского сельского округа Федоровского района Костанайской области от 19 декабря 2025 года № 17-р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приказа ГУ "Отдел земельных отношений Федоровского района" № 176 от 03 декабря 2025 года, аким Федоровского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Федоровского района" публичный сервитут на земельный участок общей площадью 0,00169 гектар, расположенный по адресу: Костанайская область, Федоровский район, Федоровский сельский округ, село Копыченка, улица Луговая, для размещения комплектной трансформаторной подстанции БКТП-1000/10/0,4 кВ.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Федоровского сельского округа акимата Федоровского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решения на интернет - ресурсе акимата Федоровского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Бакитжанов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