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83a9" w14:textId="3f58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9 октября 2025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Федоровского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правового акта,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Федоровского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Федоровского района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Федоровского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типовой порядок оценки деятельности административных государственных служащих корпуса "Б".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Федоровского района" (далее – служба управления персоналом), в том числе посредством информационной системы.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