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57b" w14:textId="d91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февраля 2025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центр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