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f701" w14:textId="c9af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привлечения, использования, мониторинга и оценки использования несвязанных грантов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24 июня 2025 года № 181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163 Бюджетного кодекса Республики Казахстан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привлечения, использования, мониторинга и оценки использования несвязанных грантов.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экономического сотрудничества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 после его первого официального опубликования.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2025 года № 181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привлечения, использования, мониторинга и оценки использования несвязанных грантов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привлечения, использования, мониторинга и оценки использования несвязанных грантов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163 Бюджетного кодекса Республики Казахстан и определяют правила привлечения, использования, мониторинга и оценки использования несвязанных грантов, предоставляемых государственным организациям Республики Казахстан.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не распространяются на процедуры привлечения и распределения гуманитарной, благотворительной, военной, продовольственной помощи.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настоящих Правил являются: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прозрачного и эффективного процесса привлечения и использования несвязанных грантов;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упорядочение процесса представления отчетов и информации о ходе и результатах использования несвязанных грантов;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упорядочение и систематизация процесса мониторинга и оценки использования несвязанных грантов.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исполнительное агентство – центральный государственный орган или местный исполнительный орган (области, города республиканского значения, столицы), осуществляющий процесс мониторинга использования несвязанных грантов;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несвязанные гранты – гранты, не предусматривающие дальнейшее заимствование Правительством Республики Казахстан у донора, предоставившего грант, или софинансирование из республиканского и местных бюджетов;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соглашение о несвязанном гранте – соглашение между исполнительным агентством и донором, заключенное в письменной форме, предусматривающее предоставление государственным организациям Республики Казахстан безвозмездной финансовой или технической помощи;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бенефициар – государственная организация Республики Казахстан, непосредственно получающая и использующая несвязанные гранты в порядке, предусмотренном настоящими Правилами;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грант – безвозмездная финансовая или техническая помощь, предоставляемая донорами государственным организациям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проект – совокупность мероприятий, направленных на достижение определенных целей, имеющих завершенный характер, и реализуемых за счет средств несвязанных грантов в течение ограниченного периода времени;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натуральный вклад – вклад (за исключением денег) бенефициара и/или исполнительного агентства в рамках реализации определенного проекта, предоставляемый в соответствии с законодательством Республики Казахстан, не предусматривающий дальнейшее заимствование Правительством Республики Казахстан у донора, предоставившего грант или софинансирование проекта из государственного бюджета;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региональный проект – проект, предусматривающий участие в его реализации более одного государства;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отраслевой государственный орган – центральный государственный орган, осуществляющий формирование и реализацию государственной политики в определенной сфере деятельности в рамках компетенции, установленной законами Республики Казахстан;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безвозмездная техническая помощь – осуществление или организация донорами поставки товаров, выполнения работ и оказания услуг государственным организациям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– центральный исполнительный орган по бюджетной политике, осуществляющий координацию процессов привлечения, использования и оценки использования несвязанных грантов.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Несвязанные гранты по видам предоставления помощи подразделяются на: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выполнение работ и оказание услуг – проведение исследований, предоставление консультационной и другой помощи посредством направления в государственные организации экспертов, консультантов (специалистов), добровольцев (волонтеров), а также другие виды работ и услуг, за исключением помощи в виде поставки товаров и обучения служащих государственных организаций;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служащих государственных организаций – проведение и/или организация курсов, семинаров, тренингов и других видов обучения и повышения квалификации служащих государственных организаций;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поставку товаров – передача на безвозмездной основе в государственную собственность товарно-материальных ценностей, приобретенных на средства донора, осуществляемая в соответствии с законодательством Республики Казахстан.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ходе использования несвязанных грантов допускается предоставление бенефициаром и/или исполнительным агентством натурального вклада, предусмотренного в соответствующем соглашении о несвязанном гранте в соответствии с законодательством Республики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Обращение государственных организаций к донорам по вопросам привлечения несвязанных грантов осуществляется только по согласованию с уполномоченным органом.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привлечения, использования, мониторинга и оценки использования несвязанных грантов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Привлечение несвязанных грантов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ежегодно, не позднее 1 мая соответствующего финансового года, а также по мере необходимости направляет исполнительным агентствам информацию о предложениях доноров о предоставлении несвязанных грантов на предстоящий финансовый год для учета при формировании исполнительными агентствами заявок.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Исполнительные агентства, не позднее 1 августа соответствующего финансового года или в сроки, установленные уполномоченным органом, представляют в уполномоченный орган заявки для формирования перечня проектов в целях привлечения несвязанных грантов в предстоящем финансовом году. Заявки исполнительных агентств, представленные после указанных сроков, уполномоченным органом не рассматриваются.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исполнительных агентств формируются с учетом предложений подведомственных им государственных учреждений.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аппаратов маслихатов всех уровней отражаются в заявках соответствующих акиматов областей (города республиканского значения, столицы).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Проекты, предлагаемые донорами и согласованные с уполномоченным органом, и исполнительными агентствами, включаются в утвержденный перечень по мере их поступления.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Формирование исполнительными агентствами заявок осуществляется на основании задач, определенных Президентом Республики Казахстан и Правительством Республики Казахстан на основании документов Системы государственного планирования Республики Казахстан.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Заявка исполнительного агентства включает в себя: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предлагаемых проектов и суммы расходов по ним;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пояснительную записку (обоснование) к каждому проекту в отдельности, с указанием цели проекта, основных мероприятий и сроков их реализации, ожидаемых результатов;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полученных и использованных несвязанных грантах по состоянию на 1 января текущего финансового года;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Отбор проектов, включенных в заявку на привлечение несвязанных грантов, осуществляется уполномоченным органом с учетом: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полноты и качества представленных документов;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соответствия цели проектов документам Системы государственного планирования Республики Казахстан;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соответствия цели проекта политике предоставления донорами несвязанных грантов для государственных организаций Республики Казахстан.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По результатам рассмотрения заявок исполнительных агентств уполномоченный орган, не позднее 1 декабря соответствующего года, утверждает перечень проектов на предстоящий финансовый год, который после утверждения по мере поступления заявок от государственных органов, подлежит обновлению в течение года.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Утвержденный перечень проектов служит основой для проведения уполномоченным органом мероприятий по привлечению несвязанных грантов.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Уполномоченный орган в течение 10 рабочих дней направляет донорам утвержденный перечень проектов на предстоящий финансовый год, и в случае необходимости заявку о привлечении несвязанных грантов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В случае одобрения донором проекта уполномоченный орган в течение десяти рабочих дней информирует соответствующее исполнительное агентство о необходимости проведения мероприятий по подготовке, согласованию и подписанию соглашения о несвязанном гранте.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предоставления донором несвязанного гранта для реализации регионального проекта, на основании положительного заключения соответствующего отраслевого государственного органа по согласованию с уполномоченным органом реализация регионального проекта осуществляется без включения его в перечень проектов.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Мероприятия по подготовке, согласованию и подписанию соответствующего соглашения о реализации регионального проекта за счет несвязанного гранта осуществляются по согласованию со странами, принимающими участие в реализации регионального проекта с учетом процедур донора.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Использование несвязанных грантов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Реализация проектов, предусматривающих поставку товарно-материальных ценностей, осуществляется в соответствии с условиями соглашения о несвязанном гранте и действующим законодательством Республики Казахстан.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В случае поставки товаров в рамках реализации проекта, товарно-материальные ценности принимаются на баланс бенефициара в соответствии с законодательством Республики Казахстан.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Реализация проекта, в том числе по поставке товарно-материальных ценностей, предусматривающего привлечение экспертов и консультантов (специалистов), осуществляется в соответствии с техническим заданием, разрабатываемым бенефициаром по согласованию с исполнительным агентством.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к проекту разрабатывается в соответствии с условиями соглашения о несвязанном гранте и по согласованию с донором.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Техническое задание к региональному проекту разрабатывается в соответствии с условиями соответствующего соглашения о реализации регионального проекта за счет несвязанного гранта, заключенного государствами, принимающими участие в реализации регионального проекта.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В процессе реализации проекта исполнительное агентство обеспечивает: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исполнение принятых обязательств, предусмотренных соглашением о несвязанном гранте, а также мероприятий, предусмотренных в техническом задании;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информирование заинтересованных государственных органов Республики Казахстан, а также уполномоченного органа о невыполнении донором или его уполномоченными лицами обязательств, предусмотренных соглашением о несвязанном гранте, а также мероприятий, предусмотренных в техническом задании;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целевое и эффективное использование несвязанных грантов;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своевременное осуществление таможенного оформления при импорте товарно-материальных ценностей, предоставленных за счет донора;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своевременное принятие на баланс бенефициара товарно-материальных ценностей, предоставленных за счет донора.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Мониторинг и оценка использования несвязанных грантов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Мониторинг и оценка использования несвязанных грантов, предусматривающих поставку товарно-материальных ценностей, а также привлечение экспертов и консультантов (специалистов), включают: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сбор, обработку и предоставление исполнительными агентствами в уполномоченный орган информации о ходе реализации проектов, а также текущей оценки проектов;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составление и предоставление исполнительным агентством в уполномоченный орган сводной информации об использовании несвязанных грантов государственными организациями Республики Казахстан.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Исполнительные агентства раз в полгода, не позднее десятого числа, следующего за отчетным, предоставляют в уполномоченный орган информацию, которая содержит: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текущем состоянии реализации мероприятий, предусмотренных в графике (сроках) поставки товарно-материальных ценностей либо в технических заданиях к проектам; 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промежуточных результатах, достигнутых в ходе реализации мероприятий, предусмотренных в технических заданиях к проектам;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причинах невыполнения либо некачественного выполнения мероприятий, предусмотренных в графике (сроках) поставки товарно-материальных ценностей либо в технических заданиях к проектам;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предложения, направленные на повышение эффективности реализации мероприятий, предусмотренных в графике (сроках) поставки товарно-материальных ценностей либо в технических заданиях к проектам.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целях осуществления оценки использования несвязанных грантов уполномоченный орган: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запрашивает у исполнительных агентств и/или бенефициаров дополнительную информацию с указанием срока ее представления;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иные меры в соответствии с законодательством Республики Казахстан.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Исполнительное агентство ежегодно, не позднее пятнадцатого марта соответствующего финансового года, вносит в уполномоченный орган по бюджетной политике информацию об использовании несвязанных грантов государственными организациями Республики Казахстан.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привлечения,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использования, мониторинга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несвязанных 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привлечение несвязанных грантов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организации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проекта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Сектор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 проекта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Обоснование необходимости реализации проекта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проекта (краткая предыстория вопроса или проблемы,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необходимость, срочность и актуальность, охват, масштаб, существующие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государственного регулирования)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Предполагаемая стоимость проекта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Роль донора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Ожидаемые мероприятия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Предполагаемые результаты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реализации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Смежная деятельность (привлекался ли грант на данное мероприятие у других доноров)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Контактные лица (с указанием фамилии, имени, отчества (при его наличии), должности, номера тел. и электронного адреса)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