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c3f8" w14:textId="450c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привлечения, использования, мониторинга и оценки использования несвязанных грантов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24 июня 2025 года № 181.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163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привлечения, использования, мониторинга и оценки использования несвязанных грантов.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международного экономического сотрудничества Министерства национальной экономики Республики Казахстан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интернет-ресурсе Министерства национальной экономики Республики Казахстан после его первого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2025 года № 181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привлечения, использования, мониторинга и оценки использования несвязанных грантов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привлечения, использования, мониторинга и оценки использования несвязанных грантов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163 Бюджетного кодекса Республики Казахстан и определяют правила привлечения, использования, мониторинга и оценки использования несвязанных грантов, предоставляемых государственным организациям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не распространяются на процедуры привлечения и распределения гуманитарной, благотворительной, военной, продовольственной помощи.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Целями настоящих Правил являются: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прозрачного и эффективного процесса привлечения и использования несвязанных грантов;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упорядочение процесса представления отчетов и информации о ходе и результатах использования несвязанных грантов;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упорядочение и систематизация процесса мониторинга и оценки использования несвязанных грантов.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исполнительное агентство – центральный государственный орган или местный исполнительный орган (столицы, области, города республиканского значения), осуществляющий процесс мониторинга использования несвязанных грантов;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несвязанные гранты – гранты, не предусматривающие дальнейшее заимствование Правительством Республики Казахстан у донора, предоставившего грант, или софинансирование из республиканского и местных бюджетов;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соглашение о несвязанном гранте – соглашение между исполнительным агентством и донором, заключенное в письменной форме, предусматривающее предоставление государственным организациям Республики Казахстан безвозмездной финансовой или технической помощи;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бенефициар – государственная организация Республики Казахстан, непосредственно получающая и использующая несвязанные гранты в порядке, предусмотренном настоящими Правилами;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грант – безвозмездная финансовая или техническая помощь, предоставляемая донорами государственным организациям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проект – совокупность мероприятий, направленных на достижение определенных целей, имеющих завершенный характер, и реализуемых за счет средств несвязанных грантов в течение ограниченного периода времени;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натуральный вклад – вклад (за исключением денег) бенефициара и/или исполнительного агентства в рамках реализации определенного проекта, предоставляемый в соответствии с законодательством Республики Казахстан, не предусматривающий дальнейшее заимствование Правительством Республики Казахстан у донора, предоставившего грант или софинансирование проекта из государственного бюджета;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региональный проект – проект, предусматривающий участие в его реализации более одного государства;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отраслевой государственный орган – центральный государственный орган, осуществляющий формирование и реализацию государственной политики в определенной сфере деятельности в рамках компетенции, установленной законами Республики Казахстан;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безвозмездная техническая помощь – осуществление или организация донорами поставки товаров, выполнения работ и оказания услуг государственным организациям Республики Казахстан;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орган – центральный исполнительный орган по бюджетной политике, осуществляющий координацию процессов привлечения, использования и оценки использования несвязанных грантов.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и.о. Министра национальной экономики РК от 22.06.2026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№155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Несвязанные гранты по видам предоставления помощи подразделяются на: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выполнение работ и оказание услуг – проведение исследований, предоставление консультационной и другой помощи посредством направления в государственные организации экспертов, консультантов (специалистов), добровольцев (волонтеров), а также другие виды работ и услуг, за исключением помощи в виде поставки товаров и обучения служащих государственных организаций;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обучение служащих государственных организаций – проведение и/или организация курсов, семинаров, тренингов и других видов обучения и повышения квалификации служащих государственных организаций;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поставку товаров – передача на безвозмездной основе в государственную собственность товарно-материальных ценностей, приобретенных на средства донора, осуществляемая в соответствии с законодательством Республики Казахстан.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ходе использования несвязанных грантов допускается предоставление бенефициаром и/или исполнительным агентством натурального вклада, предусмотренного в соответствующем соглашении о несвязанном гранте в соответствии с законодательством Республики Казахстан.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Обращение государственных организаций к донорам по вопросам привлечения несвязанных грантов осуществляется только по согласованию с уполномоченным органом.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привлечения, использования, мониторинга и оценки использования несвязанных грантов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Привлечение несвязанных грантов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ежегодно, не позднее 1 мая соответствующего финансового года, а также по мере необходимости направляет исполнительным агентствам информацию о предложениях доноров о предоставлении несвязанных грантов на предстоящий финансовый год для учета при формировании исполнительными агентствами заявок.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Исполнительные агентства, не позднее 1 августа соответствующего финансового года или в сроки, установленные уполномоченным органом, представляют в уполномоченный орган заявки для формирования перечня проектов в целях привлечения несвязанных грантов в предстоящем финансовом году. Заявки исполнительных агентств, представленные после указанных сроков, уполномоченным органом не рассматриваются.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исполнительных агентств формируются с учетом предложений подведомственных им государственных учреждений.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аппаратов маслихатов всех уровней отражаются в заявках соответствующих акиматов областей (столицы, города республиканского значения).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и.о. Министра национальной экономики РК от 22.06.2026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№155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Проекты, предлагаемые донорами и согласованные с уполномоченным органом, и исполнительными агентствами, включаются в утвержденный перечень по мере их поступления.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Формирование исполнительными агентствами заявок осуществляется на основании задач, определенных Президентом Республики Казахстан и Правительством Республики Казахстан на основании документов Системы государственного планирования Республики Казахстан.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Заявка исполнительного агентства включает в себя: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предлагаемых проектов и суммы расходов по ним;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пояснительную записку (обоснование) к каждому проекту в отдельности, с указанием цели проекта, основных мероприятий и сроков их реализации, ожидаемых результатов;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полученных и использованных несвязанных грантах по состоянию на 1 января текущего финансового года;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Отбор проектов, включенных в заявку на привлечение несвязанных грантов, осуществляется уполномоченным органом с учетом: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полноты и качества представленных документов;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соответствия цели проектов документам Системы государственного планирования Республики Казахстан;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соответствия цели проекта политике предоставления донорами несвязанных грантов для государственных организаций Республики Казахстан.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По результатам рассмотрения заявок исполнительных агентств уполномоченный орган, не позднее 1 декабря соответствующего года, утверждает перечень проектов на предстоящий финансовый год, который после утверждения по мере поступления заявок от государственных органов, подлежит обновлению в течение года.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Утвержденный перечень проектов служит основой для проведения уполномоченным органом мероприятий по привлечению несвязанных грантов.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Уполномоченный орган в течение 10 рабочих дней направляет донорам утвержденный перечень проектов на предстоящий финансовый год, и в случае необходимости заявку о привлечении несвязанных грантов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В случае одобрения донором проекта уполномоченный орган в течение десяти рабочих дней информирует соответствующее исполнительное агентство о необходимости проведения мероприятий по подготовке, согласованию и подписанию соглашения о несвязанном гранте.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предоставления донором несвязанного гранта для реализации регионального проекта, на основании положительного заключения соответствующего отраслевого государственного органа по согласованию с уполномоченным органом реализация регионального проекта осуществляется без включения его в перечень проектов.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Мероприятия по подготовке, согласованию и подписанию соответствующего соглашения о реализации регионального проекта за счет несвязанного гранта осуществляются по согласованию со странами, принимающими участие в реализации регионального проекта с учетом процедур донора.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Использование несвязанных грантов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Реализация проектов, предусматривающих поставку товарно-материальных ценностей, осуществляется в соответствии с условиями соглашения о несвязанном гранте и действующим законодательством Республики Казахстан.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В случае поставки товаров в рамках реализации проекта, товарно-материальные ценности принимаются на баланс бенефициара в соответствии с законодательством Республики Казахстан.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Реализация проекта, в том числе по поставке товарно-материальных ценностей, предусматривающего привлечение экспертов и консультантов (специалистов), осуществляется в соответствии с техническим заданием, разрабатываемым бенефициаром по согласованию с исполнительным агентством.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задание к проекту разрабатывается в соответствии с условиями соглашения о несвязанном гранте и по согласованию с донором.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Техническое задание к региональному проекту разрабатывается в соответствии с условиями соответствующего соглашения о реализации регионального проекта за счет несвязанного гранта, заключенного государствами, принимающими участие в реализации регионального проекта.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В процессе реализации проекта исполнительное агентство обеспечивает: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своевременное исполнение принятых обязательств, предусмотренных соглашением о несвязанном гранте, а также мероприятий, предусмотренных в техническом задании;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своевременное информирование заинтересованных государственных органов Республики Казахстан, а также уполномоченного органа о невыполнении донором или его уполномоченными лицами обязательств, предусмотренных соглашением о несвязанном гранте, а также мероприятий, предусмотренных в техническом задании;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целевое и эффективное использование несвязанных грантов;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своевременное осуществление таможенного оформления при импорте товарно-материальных ценностей, предоставленных за счет донора;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своевременное принятие на баланс бенефициара товарно-материальных ценностей, предоставленных за счет донора.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Мониторинг и оценка использования несвязанных грантов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Мониторинг и оценка использования несвязанных грантов, предусматривающих поставку товарно-материальных ценностей, а также привлечение экспертов и консультантов (специалистов), включают: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сбор, обработку и предоставление исполнительными агентствами в уполномоченный орган информации о ходе реализации проектов, а также текущей оценки проектов;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составление и предоставление исполнительным агентством в уполномоченный орган сводной информации об использовании несвязанных грантов государственными организациями Республики Казахстан.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Исполнительные агентства раз в полгода, не позднее десятого числа, следующего за отчетным, предоставляют в уполномоченный орган информацию, которая содержит: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текущем состоянии реализации мероприятий, предусмотренных в графике (сроках) поставки товарно-материальных ценностей либо в технических заданиях к проектам;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промежуточных результатах, достигнутых в ходе реализации мероприятий, предусмотренных в технических заданиях к проектам;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причинах невыполнения либо некачественного выполнения мероприятий, предусмотренных в графике (сроках) поставки товарно-материальных ценностей либо в технических заданиях к проектам;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предложения, направленные на повышение эффективности реализации мероприятий, предусмотренных в графике (сроках) поставки товарно-материальных ценностей либо в технических заданиях к проектам.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целях осуществления оценки использования несвязанных грантов уполномоченный орган: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запрашивает у исполнительных агентств и/или бенефициаров дополнительную информацию с указанием срока ее представления;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иные меры в соответствии с законодательством Республики Казахстан.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Исполнительное агентство ежегодно, не позднее пятнадцатого марта соответствующего финансового года, вносит в уполномоченный орган по бюджетной политике информацию об использовании несвязанных грантов государственными организациями Республики Казахстан.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привлечения,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использования, мониторинга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несвязанных грантов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привлечение несвязанных грантов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организации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проекта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Сектор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 проекта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Обоснование необходимости реализации проекта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проекта (краткая предыстория вопроса или проблемы,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необходимость, срочность и актуальность, охват, масштаб, существующие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государственного регулирования)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Предполагаемая стоимость проекта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Роль донора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Ожидаемые мероприятия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Предполагаемые результаты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Сроки реализации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Смежная деятельность (привлекался ли грант на данное мероприятие у других доноров)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Контактные лица (с указанием фамилии, имени, отчества (при его наличии), должности, номера тел. и электронного адреса)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