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8255" w14:textId="ed98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Узункольского района от 12 февраля 2025 года № 18 "Об утверждении Положения о государственном учреждении "Отдел культуры и развития языков акимата Узункольского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19 августа 2025 года № 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Узункольского района от 12 февраля 2025 года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культуры и развития языков акимата Узункольского района"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Узункольского района"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14) следующее содержание: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"14) рассматривает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 и налагает административные взыскания".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Узункольского района"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внесенном дополнении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Узункольского района.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акима Узункольского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Сокитбаев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акимата: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Н. Абилкаиров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Т. Булатов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Лагушина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 Сокитбаев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К. Уразбаев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юридического отдела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Узункольского района" _____________________ Б. Октябр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документационного обеспечения государственного учреждения "Аппарат акима Узункольского района" ________________ Ж. Кусулбаева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"Отдел культуры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развития языков акимата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Узункольского района"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В. Лазарева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