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ed76" w14:textId="bb3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7 августа 2025 года № 4. Утратило силу решением акима Белинского сельского округа района Беимбета Майлина Костанайской области от 22 октября 2025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Белинского сельского округа района Беимбета Майлина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4 августа 2025 года № 01-20/322,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бруцеллеза крупного рогатого скота на территории частного подворья Малаева Б.Т. села Максут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"Костанайская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"Ветеринарная станция района Беимбета Майлина"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района Беимбета Майлина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принятии данного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