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e9f0" w14:textId="c4be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Әйет района Беимбета Майлина Костанайской области от 20 июня 2025 года № 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государственного учреждения "Отдел земельных отношений акимата района Беимбета Майлина" № 84 от 08 мая 2025 года, аким сельского округа Әйет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землепользования (публичный сервитут) акционерному обществу "Казахтелеком" на неделимый земельный участок, сроком на 10 лет, общей площадью 0,0033 гектара, согласно ситуационной схеме, расположенный по адресу: Костанайская область, район Беимбета Майлина, сельский округ Әйет, село Әйет, по улице Тәуелсіздік, для прокладки и эксплуатации волоконно-оптической линии связи и телефонной канализации по объекту: "Строительство ВОЛС для сегмента B2G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Әйет"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сельского округа Әйет"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Әйет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