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50ed" w14:textId="b4e5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санитарно-защитных зон сибиреязвенных захоронений на территории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12 сентября 2025 года № 180.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 акимат района Беимбета Майлина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санитарно-защитные зоны существующих сибиреязвенных захоронений на территории района Беимбета Майлина, определяемых по первому классу опасности радиусом 1 000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района Беимбета Майлина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предприятия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"Ветеринарная станция района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Беимбета Майлина" Управления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ветеринарии акимата Костанайской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У. Курмангалиев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сентября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земельных участков, расположенных в районе Беимбета Майлина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района Беимбета Майлина Костанайской области от 04.11.2025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 для размещения и обслуживания существующих сибиреязвенных захоронений, кадастровый номер 12-189-025-300, площадью – 0,0098 гектара, находящийся по адресу: Костанайская область, район Беимбета Майлина, сельский округ Әйет, с. Журавлевка;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участок для размещения и обслуживания существующих сибиреязвенных захоронений, кадастровый номер 12-189-056-022, площадью – 0,0098 гектара, находящийся по адресу: Костанайская область, район Беимбета Майлина, Белинский сельский округ;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участок для размещения и обслуживания существующих сибиреязвенных захоронений, кадастровый номер 12-189-050-365, площадью – 0,0098 гектара, находящийся по адресу: Костанайская область, район Беимбета Майлина, Павловский сельский округ, село Повловка;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участок для размещения и обслуживания существующих сибиреязвенных захоронений, кадастровый номер 12-189-054-040, площадью – 0,0098 гектара, находящийся по адресу: Костанайская область, район Беимбета Майлина, Белинский сельский округ;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участок для размещения и обслуживания существующих сибиреязвенных захоронений, кадастровый номер 12-189-039-552, площадью – 0,0098 гектара, находящийся по адресу: Костанайская область, район Беимбета Майлина, поселок Тобол;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Земельный участок для размещения и обслуживания существующих сибиреязвенных захоронений, кадастровый номер 12-189-026-040, площадью – 0,0098 гектара, находящийся по адресу: Костанайская область, район Беимбета Майлина, сельский округ Әйет;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Земельный участок для размещения и обслуживания существующих сибиреязвенных захоронений, кадастровый номер 12-189-036-113, площадью – 0,0098 гектара, находящийся по адресу: Костанайская область, район Беимбета Майлина, Калининский сельский округ;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Земельный участок для размещения и обслуживания существующих сибиреязвенных захоронений, кадастровый номер 12-189-049-160, площадью – 0,0098 гектара, находящийся по адресу: Костанайская область, район Беимбета Майлина, Белинский сельский округ;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Земельный участок для размещения и обслуживания существующих сибиреязвенных захоронений, кадастровый номер 12-189-023-179, площадью – 0,0098 гектара, находящийся по адресу: Костанайская область, район Беимбета Майлина, Асенкритовский сельский округ;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Земельный участок для размещения и обслуживания существующих сибиреязвенных захоронений, кадастровый номер 12-189-041-567, площадью – 0,0098 гектара, находящийся по адресу: Костанайская область, район Беимбета Майлина, Новоильиновский сельский округ, село Новоильиновка;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Земельный участок для размещения и обслуживания существующих сибиреязвенных захоронений, кадастровый номер 12-189-046-1193, площадью – 0,0098 гектара, находящийся по адресу: Костанайская область, район Беимбета Майлина, Павловский сельский округ, село Павловка.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