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50ed" w14:textId="b4e5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санитарно-защитных зон сибиреязвенных захоронений на территории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12 сентября 2025 года № 180.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января 2022 года № ҚР ДСМ-2 "Об утверждении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 акимат района Беимбета Майлина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санитарно-защитные зоны существующих сибиреязвенных захоронений на территории района Беимбета Майлина, определяемых по первому классу опасности радиусом 1 000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района Беимбета Майлина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Беимбета Майлина.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предприятия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"Ветеринарная станция района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Беимбета Майлина" Управления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ветеринарии акимата Костанайской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У. Курмангалиев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земельных участков, расположенных в районе Беимбета Майлина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района Беимбета Майлина Костанайской области от 04.11.2025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Земельный участок для размещения и обслуживания существующих сибиреязвенных захоронений, кадастровый номер 12-189-025-300, площадью – 0,0098 гектара, находящийся по адресу: Костанайская область, район Беимбета Майлина, сельский округ Әйет, с. Журавлевка;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участок для размещения и обслуживания существующих сибиреязвенных захоронений, кадастровый номер 12-189-056-022, площадью – 0,0098 гектара, находящийся по адресу: Костанайская область, район Беимбета Майлина, Белинский сельский округ;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участок для размещения и обслуживания существующих сибиреязвенных захоронений, кадастровый номер 12-189-050-365, площадью – 0,0098 гектара, находящийся по адресу: Костанайская область, район Беимбета Майлина, Павловский сельский округ, село Повловка;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Земельный участок для размещения и обслуживания существующих сибиреязвенных захоронений, кадастровый номер 12-189-054-040, площадью – 0,0098 гектара, находящийся по адресу: Костанайская область, район Беимбета Майлина, Белинский сельский округ;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Земельный участок для размещения и обслуживания существующих сибиреязвенных захоронений, кадастровый номер 12-189-039-552, площадью – 0,0098 гектара, находящийся по адресу: Костанайская область, район Беимбета Майлина, поселок Тобол;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Земельный участок для размещения и обслуживания существующих сибиреязвенных захоронений, кадастровый номер 12-189-026-040, площадью – 0,0098 гектара, находящийся по адресу: Костанайская область, район Беимбета Майлина, сельский округ Әйет;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Земельный участок для размещения и обслуживания существующих сибиреязвенных захоронений, кадастровый номер 12-189-036-113, площадью – 0,0098 гектара, находящийся по адресу: Костанайская область, район Беимбета Майлина, Калининский сельский округ;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Земельный участок для размещения и обслуживания существующих сибиреязвенных захоронений, кадастровый номер 12-189-049-160, площадью – 0,0098 гектара, находящийся по адресу: Костанайская область, район Беимбета Майлина, Белинский сельский округ;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Земельный участок для размещения и обслуживания существующих сибиреязвенных захоронений, кадастровый номер 12-189-023-179, площадью – 0,0098 гектара, находящийся по адресу: Костанайская область, район Беимбета Майлина, Асенкритовский сельский округ;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Земельный участок для размещения и обслуживания существующих сибиреязвенных захоронений, кадастровый номер 12-189-041-567, площадью – 0,0098 гектара, находящийся по адресу: Костанайская область, район Беимбета Майлина, Новоильиновский сельский округ, село Новоильиновка;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Земельный участок для размещения и обслуживания существующих сибиреязвенных захоронений, кадастровый номер 12-189-046-1193, площадью – 0,0098 гектара, находящийся по адресу: Костанайская область, район Беимбета Майлина, Павловский сельский округ, село Павловка.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