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0736" w14:textId="a7d0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251 "О бюджете села Большие Дубравы Сарыкольского района Костанайской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5 сентября 2025 года № 329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Большие Дубравы Сарыкольского района Костанайской области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Большие Дубравы Сарыкольского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140 180,7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10 215,7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562,0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129 403,0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144 107,4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-3 926,7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3 926,7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3 926,7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Большие Дубравы Сарыкольского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140 180,7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129 403,0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129 403,0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144 107,4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22 617,4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22 617,4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22 617,4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22 617,4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