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59f31" w14:textId="e359f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2024 года № 243 "О районном бюджете Сарыкольского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20 мая 2025 года № 305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Сарыкольского района на 2025-2027 годы"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Сарыкольского района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4 848 363,5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1 709 522,0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28 741,0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9 943,0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3 130 157,5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4 974 490,2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36 053,0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77 306,0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41 253,0 тысячи тенге;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- 132 179,7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132 179,7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№243 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4 878 363,5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1 709 522,0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3 130 157,5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3 130 009,9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3 130 009,9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4 974 490,2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1 690 862,1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288 899,4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243 818,4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243 818,4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1 400 617,7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1 337 852,7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333 584,4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165 233,7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165 233,7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638 990,6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155 370,8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155 370,8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226 628,8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688 755,1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670 555,1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633 926,6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620 426,6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532 450,3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532 450,3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532 450,3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- 132 179,7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126 248,7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