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0c8" w14:textId="c15b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256 "О бюджете Комсомольского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Комсомольского сельского округа Сарыкольского района Костанайской области на 2025-2027 годы" от 30 декабря 2024 года № 256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Комсомольского сельского округа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39 573,0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32 880,0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42 138,1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2 565,1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2 565,1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