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b8fa" w14:textId="d00b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марта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Наурзумского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района,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Наурзумского района, подъемное пособие и социальная поддержка для приобретения или строительства жилья – бюджетный кредит,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предоставляются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