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a98e" w14:textId="d33a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12 мая 2025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Министра национальной экономики Республики Казахстан от 06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Мендыкаринского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государственным служащим аппаратов акимов сел, поселка и сельских округов, прибывшим для работы и проживания в сельские населенные пункты Мендыкаринского района, подъемное пособие и социальная поддержка для приобретения или строительства жилья-бюджетный кредит,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предоставляются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