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dd01" w14:textId="a80d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7 июня 2022 года № 178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13 октября 2025 года № 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районного маслихата" от 7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районного маслихата"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Костанайского районного маслихата"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Костанайского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Костанайского районного маслихата".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-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- административный государственный служащий корпуса "Б" категории Е-2;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- непосредственный руководитель и/или руководитель структурного подразделения;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- лицо, в отношении которого проводится оценка;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-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- квартал, за который оцениваются результаты работы государственного служащего.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интегрированной информационной системы "Е-қызмет" (далее - информационная система).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маслихата лица, находящиеся в его прямом подчинении, могут быть оценены руководителем аппарата данного государственного органа.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- не позднее двадцатого числа месяца, следующего за отчетным кварталом.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лицом, ответственным за ведение кадрового делопроизводства (далее - ответственный сотрудник), в том числе посредством информационной системы.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отделе организационно-правового обеспечения "Аппарат Костанайского районного маслихата" ответственным сотрудником в течение трех лет со дня завершения оценки, а также в информационной системе.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ответственным сотрудником при содействии всех заинтересованных лиц и сторон.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сотрудник обеспечивает: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категории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ответственным сотрудником через информационную систему.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0"/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государственный орган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ответственный сотрудник.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Ответственный сотрудник организовывает деятельность калибровочной сессии.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Ответственный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