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1d8" w14:textId="233e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марта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для строительства и эксплуатации внешних инженерных сетей электроснабжения ВЛ 10 кВ на земельном участке общей площадью 0,0400 гектара, расположенном на территории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