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c5d7" w14:textId="bcd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"ЭПК-forfait" права ограниченного целевого землепользования (публичный сервитут) для обслуживания и эксплуатации воздушных линии электропередач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26 декабря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подпунктов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пунктом-4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Тогузакского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"ЭПК-forfait" право ограниченного целевого землепользования (публичный сервитут) сроком один год на земельные участки, расположенные на территории: Костанайская область, Карабалыкский район, село Гурьяновское для обслуживания и эксплуатации воздушных линии электропередач: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 0,4 кВ КТП 1147, с.Гурьяновское, улица МолодҰжная, улица Центральная - 0,0248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 0,4 кВ КТП 1143, с.Гурьяновское, улица Центральная, улица Речная, улица Абая - 0,0273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Тогузакского сельского округа"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Тогузакского сельского округа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