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6c47" w14:textId="3a56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29 июля 2022 года № 149 "Об утверждении Положения о государственном учреждении "Отдел предпринимательства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апреля 2025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"Об утверждении Положения о государственном учреждении "Отдел предпринимательства акимата Карабалыкского района" от 29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Карабалыкского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Карабалыкского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Карабалыкского района" (далее Отдел предпринимательства) является государственным органом Республики Казахстан, осуществляющим руководство в сфере предпринимательства на территории Карабалыкского района.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предпринимательства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предпринимательства, правовыми актами акима Карабалыкского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предпринимательства акимата Карабалыкского района"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16.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предпринимательства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защита интересов государства;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основных направлений государственной политики в сферах промышленности, туризма, предпринимательства и торговли.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своей компетенции;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района;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постановлений, решений по вопросам, входящим в компетенцию отдела;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и принятие необходимых мер.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государственную поддержку на местном уровне частного предпринимательства;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и осуществляет координацию в области туристской деятельности на территории района.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предпринимательства осуществляется первым руководителем, который несет персональную ответственность за выполнение возложенных на Отдел предпринимательства задач и осуществление им своих полномочий.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предпринимательства назначается на должность и освобождается от должности акимом Карабалыкского района.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предпринимательства: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Отдел предпринимательства в государственных органах, иных организациях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 предпринимательства;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освобождает, налагает дисциплинарные взыскания и применяет меры поощрения на работников Отдела предпринимательства, осуществляющих техническое обслуживание и обеспечивающих функционирование Отдела предпринимательства и не являющихся государственными служащими, вопросы трудовых отношений которых отнесены к его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и представителей юридических лиц;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 предпринимательства;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предпринимательства по обязательствам и платежам, структуру Отдела предпринимательства в пределах установленного фонда оплаты труда и численности работников.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предпринимательства в период его отсутствия осуществляется лицом, его замещающим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предпринимательства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предпринимательства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предпринимательства, относится к коммунальной собственности.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предпринимательства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Отдела предпринимательства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