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3205e" w14:textId="e7320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товариществу с ограниченной ответственностью "ЭПК-forfait" права ограниченного целевого землепользования (публичный сервитут) для обслуживания и эксплуатации воздушных линии электропередач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Карабалык Карабалыкского района Костанайской области от 19 ноября 2025 года № 15-р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подпунктов 1-1)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пунктом-4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аким поселка Карабалык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"ЭПК-forfait" право ограниченного целевого землепользования (публичный сервитут) сроком один год на земельные участки расположенные на территории: Костанайская область, Карабалыкский район, поселок Карабалык для обслуживания и эксплуатации воздушных линии электропередач: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Вл 10 кВ Урожайная АТЭП - площадь 0,0652 гектар;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Вл 0,4 кВ от КТП №1109 от Вл 10 кВ Урожайная АТЭП-0,052 гектар;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 0,4 кВ от КТП №1192 от Вл 10 кВ Урожайная-Рус-0,0124 гектар;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Вл 0,4 кВ от КТП №1198 п.Карабалык-0,0128 гектар;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Вл 0,4 кВ от КТП №11151 п.Карабалык-0,0199 гектар;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поселка Карабалык" в установленном законодательством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его копии в электронном виде на государственном и русском языках в филиал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акимата поселка Карабалык после его официального опубликования.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поселка Карабалык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Байканов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