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7996" w14:textId="75e7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Адаевского сельского округа Камыстинского района Костанайской области от 4 июня 2025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Адаевского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1. Установить товариществу с ограниченной ответственностью "Адаевский КДСМ" публичный сервитут на земельный участок, общей площадью 1,351 гектар, расположенный на территории села Адаевка, Камыстинского района, Костанайской области, сроком на 3 (три) года, под строительство газопровода для газоснабжения асфальта-бетонного завода в селе Адаевка Камыстинского района,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Адаевского сельского округа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электронном виде на казахском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