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0462" w14:textId="60e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280 "О бюджете села Дружба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Дружба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Дружба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28828,5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28934,9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