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cd3e" w14:textId="74a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283 "О бюджете Клочковского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Клочковского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Клочковского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99009,1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93044,1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99362,6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-353,5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353,5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