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2877" w14:textId="7ae2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275 "О бюджете Адаевского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2025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Адаевского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Адаевского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124726,7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9744,0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114982,7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134726,9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-10000,2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10000,2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