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08f2" w14:textId="d300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Решение акима села Карабатыр Камыстинского района Костанайской области от 29 августа 2025 года № 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села Карабатыр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"Алюминий Казахстана" публичный сервитут на земельный участок, общей площадью 1749,650665 гектар, расположенный на территории села Карабатыр, Камыстинского района, Костанайской области, сроком до 07 апреля 2028 года, для проведения операций по геологическому изучению недр без получения таких земель в собственность или землепользование, и без изъятия земельных участков у частных собственников или землепользователей.</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села Карабатыр акимата Камыстинского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календарных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акимата Камыстинского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Хавалхан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