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22ae" w14:textId="92a2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30 декабря 2024 года № 243 "О бюджете села Пригородное Житикаринского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2025 года № 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Пригородное Житикаринского района на 2025-2027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Пригородное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68 496,1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9 336,0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2 081,0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56 983,1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70 496,3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работы по благоустройству территории села Пригородное Житикаринского района.";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9), 10) следующего содержания: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приобретение комплекта пожарного оборудования;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работы по благоустройству прилегающей территории стелы села Пригородное;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изготовлению полиграфической продукции (баннеры);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 благоустройству села Пригородное (покос дикорастущей травы).";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Пригородное Житикаринского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