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22ae" w14:textId="92a2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243 "О бюджете села Пригородное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4 сентября 2025 года № 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Пригородное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Пригородное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68 496,1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9 336,0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2 081,0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56 983,1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70 496,3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работы по благоустройству территории села Пригородное Житикаринского района.";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8), 9), 10) следующего содержания: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приобретение комплекта пожарного оборудования;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благоустройству прилегающей территории стелы села Пригородное;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изготовлению полиграфической продукции (баннеры);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 благоустройству села Пригородное (покос дикорастущей травы).";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