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c7f9" w14:textId="a52c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2024 года № 243 "О бюджете села Пригородное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14 марта 2025 года № 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Пригородное Житикаринского района на 2025-2027 годы" от 30 декабря 2024 года № 243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Пригородное на 2025-2027 годы согласно приложениям 1, 2 и 3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62 439,3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9 245,0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53 098,3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64 439,5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установка и сопровождение программного продукта "Парус-Каз.Бюджет" (Бюджетное планирование);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автомобиля.";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