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c7f9" w14:textId="a52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243 "О бюджете села Пригородное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Пригородное Житикаринского района на 2025-2027 годы" от 30 декабря 2024 года № 243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Пригородное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62 439,3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53 098,3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64 439,5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установка и сопровождение программного продукта "Парус-Каз.Бюджет" (Бюджетное планирование);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автомобиля.";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