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8278" w14:textId="a148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19 сентября 2025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