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437d" w14:textId="e9c4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19 марта 2018 года № 161 "Об утверждении Методики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17 октября 2025 года № 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Методики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 от 19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7680)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 и распространяется на отношения, возникшие с 1 июля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-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- административный государственный служащий корпуса "Б" категории Е-2;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- непосредственный руководитель и/или руководитель структурного подразделения;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- лицо, в отношении которого проводится оценка;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-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- квартал, за который оцениваются результаты работы государственного служащего.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интегрированной информационной системы "Е-қызмет" (далее - информационная система).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оценки, проводится с учетом особенностей, определенными внутренними документами данных государственных органов.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маслихата лица, находящиеся в его прямом подчинении, могут быть оценены руководителем аппарата данного государственного органа.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- не позднее двадцатого числа месяца, следующего за отчетным кварталом.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лицом, ответственным за ведение кадрового делопроизводства (далее - ответственный сотрудник), в том числе посредством информационной системы.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организационном отделе государственного учреждение "Аппарат Джангельдинского районного маслихата" ответственным сотрудником в течение трех лет со дня завершения оценки, а также в информационной системе.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ответственным сотрудником при содействии всех заинтересованных лиц и сторон.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сотрудник обеспечивает: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3"/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категории Е-2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ответственным сотрудником через информационную систему.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0"/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государственный орган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ответственный сотрудник.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Ответственный сотрудник организовывает деятельность калибровочной сессии.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Ответственный сотрудник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