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110d" w14:textId="2401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 на земельный участок в целях обслуживания и эксплуатации распределительной сети водоснабжения в селе Приреченка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Денисовского района Костанайской области от 24 июня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Приреченского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(сорок восемь) лет, на земельный участок, площадью – 3,3819 гектар, в целях обслуживания и эксплуатации распределительной сети водоснабжения в селе Приреченка к объекту "Строительство распределительных сетей и сооружений сел Приреченка и Окраинка Денисовского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Приреченского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Приреченского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