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b4ae" w14:textId="0a0b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Денисовского района от 8 февраля 2022 года № 23 "Об утверждении Положения о государственном учреждении "Отдел физической культуры и спорта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октября 2025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утверждении Положения о государственном учреждении "Отдел физической культуры и спорта акимата Денисовского района" от 8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акимата Денисовского района", утвержденное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Катпаев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Денисовского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Денисовского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акимата Денисовского района" имеет ведомство коммунального государственного учреждения "Стадион "Автомобилист" Отдела физической культуры и спорта акимата Денисовского района".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акимата Денисовского района" утверждаются в соответствии с действующим законодательством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строение 5.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национальных, технических и прикладных видов спорта;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действующим законодательством Республики Казахстан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детско-юношеские клубы физической подготовки, в том числе адаптивной физической культуры и спорта;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единый региональный календарь спортивно-массовых мероприятий;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жилищем чемпионов и призеров Олимпийских, Паралимпийских и Сурдлимпийских игр;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медицинское обеспечение официальных физкультурных и спортивных мероприятий;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общественный порядок и общественную безопасность при проведении физкультурных и спортивных мероприятий;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методическую и консультативную помощь спортивным организациям;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деятельность районных и городских неспециализированных детско-юношеских школ;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инструкторами по физической культуре и спорту для работы с населением;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в рамках установленной законодательством Республики Казахстан компетенции.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организация спортивных площадок, тренажерных залов и лыжных трасс;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районных, областных, республиканских, международных соревнований по всем видам спорта, проведение учебно-тренировочных сборов;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представлению аренды стадиона, спортивных залов и помещений в целях профильной деятельности.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на государственное учреждение "Отдел физической культуры и спорта акимата Денисовского района" задач и функций;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работников Отдела;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с обращениями, проводит личный прием физических лиц и представителей юридических лиц;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работников Отдела;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государственного учреждения "Отдел физической культуры и спорта акимата Денисовского района" и его ведомств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"Стадион "Автомобилист" Отдела физической культуры и спорта акимата Денисовского района".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