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5501" w14:textId="8b75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Новонежинского сельского округа Аулиекольского района от 23 октября 2024 года № 7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Новонежинского сельского округа Аулиекольского района Костанайской области от 4 апреля 2025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на основании представления главного государственного ветеринарно-санитарного инспектора государственного учреждения "Аулиекольская районная территориальная инспекция Комитета ветеринарного контроля и надзора Министерства сельского хозяйства Республики Казахстан" от 1 апреля 2025 года № 01-22/168,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Калинин, Новонежинского сельского округа, Аулиекольского района, Костанайской области, в связи с проведением комплекса ветеринарных мероприятий по ликвидации болезни бруцеллез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Новонежинского сельского округа Аулиекольского района от 23 октября 2024 года № 7 "Об установлении ограничительных мероприятий" (зарегистрировано в Реестре государственной регистрации нормативных правовых актов под № 201940).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Новонежинского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Новонежинского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"Аулиекольское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Департамента санитарно-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Ж. Тургумбаев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___________________ 2025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государственного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"Аулиекольская районная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территориальная инспекция Комитета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ветеринарного контроля и надзора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 А. Тайшибаев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___________________ 2025 год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