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7289" w14:textId="87f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села Октябрьское Казанбасского сельского округа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Аулиекольского района Костанайской области и решение маслихата Аулиекольского района Костанайской области от 12 ноября 2025 года № 187/365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Аулиекольского района ПОСТАНОВЛЯЕТ и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села Октябрьское Казанбасского сельского округа Аулиекольского района Костанайской области путем включения 64,0 гектара земель сельскохозяйственного назначения Аулиекольского района в границы села Октябрьское Казанбасского сельского округа, установив границы общей площадью 2769,0 гектар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экспликации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187/365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Октбярьское Казанбасского сельского округа Аулиекольского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всего в границах земельного отвода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кустарной насаждений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корневой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земельного хозяйственного устройства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фонда, включаемых в село Октябрьское Казанбасского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