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20f4" w14:textId="68f2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села Казанбасы Казанбасского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Аулиекольского района Костанайской области и решение маслихата Аулиекольского района Костанайской области от 12 ноября 2025 года № 183/361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Аулиекольского района ПОСТАНОВЛЯЕТ и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села Казанбасы Казанбасского сельского округа Аулиекольского района Костанайской области путем включения 429,0 гектар земель сельскохозяйственного назначения Аулиекольского района в границы села Казанбасы Казанбасского сельского округа, установив границы общей площадью 1477,0 гектар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экспликации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183/361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Казанбасы Казанбасского сельского округа Аулиекольского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всего в границах земельного отвода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Приусадебных земель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 кустарной насаждений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корневой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земельного хозяйственного устройства 2003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фонда, включаемых в село Казанбасы Казанбасского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фонда, включаемых в село Казанбасы Казанбасского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фонда, включаемых в село Казанбасы Казанбасского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