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20f4" w14:textId="68f2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Казанбасы Казанбасского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183/361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Казанбасы Казанбасского сельского округа Аулиекольского района Костанайской области путем включения 429,0 гектар земель сельскохозяйственного назначения Аулиекольского района в границы села Казанбасы Казанбасского сельского округа, установив границы общей площадью 1477,0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183/361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Казанбасы Казанбасского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Казанбасы Казанбасского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Казанбасы Казанбасского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Казанбасы Казанбасского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